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FD74" w14:textId="77777777" w:rsidR="005E1357" w:rsidRDefault="0079262B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58DAA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.5pt">
            <v:imagedata r:id="rId7" o:title="2015_chirashi-vol39-02"/>
          </v:shape>
        </w:pict>
      </w:r>
    </w:p>
    <w:p w14:paraId="26320BBB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8F8CE70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2C147FC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65407E9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977782C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6749F943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BEC71E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0791" w14:textId="77777777" w:rsidR="00A83ED6" w:rsidRDefault="00A83ED6" w:rsidP="00045047">
      <w:r>
        <w:separator/>
      </w:r>
    </w:p>
  </w:endnote>
  <w:endnote w:type="continuationSeparator" w:id="0">
    <w:p w14:paraId="7F90A6A7" w14:textId="77777777" w:rsidR="00A83ED6" w:rsidRDefault="00A83ED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B84A" w14:textId="77777777" w:rsidR="00A83ED6" w:rsidRDefault="00A83ED6" w:rsidP="00045047">
      <w:r>
        <w:separator/>
      </w:r>
    </w:p>
  </w:footnote>
  <w:footnote w:type="continuationSeparator" w:id="0">
    <w:p w14:paraId="1A843925" w14:textId="77777777" w:rsidR="00A83ED6" w:rsidRDefault="00A83ED6" w:rsidP="0004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047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400383"/>
    <w:rsid w:val="00403850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9262B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83ED6"/>
    <w:rsid w:val="00A932CE"/>
    <w:rsid w:val="00AF38AF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3D3E"/>
  <w14:defaultImageDpi w14:val="300"/>
  <w15:chartTrackingRefBased/>
  <w15:docId w15:val="{AF7323FB-A752-4191-BA4B-6298092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45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504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5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50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049E8-EC88-C145-A91D-38A93F6E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6815823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2015_chirashi-vol39-02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