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52EE" w14:textId="77777777" w:rsidR="00BB783C" w:rsidRDefault="005A6B8F" w:rsidP="005E1357">
      <w:pPr>
        <w:tabs>
          <w:tab w:val="left" w:pos="6528"/>
        </w:tabs>
      </w:pPr>
      <w:r>
        <w:pict w14:anchorId="2C98E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.5pt">
            <v:imagedata r:id="rId7" o:title="2017_chirashi-vol62_ol-02"/>
          </v:shape>
        </w:pict>
      </w:r>
    </w:p>
    <w:p w14:paraId="4CE13CFE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7EDAF84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74735396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007E526E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75A8C6B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7C9A024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D11528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4662" w14:textId="77777777" w:rsidR="00082249" w:rsidRDefault="00082249" w:rsidP="00D64F99">
      <w:r>
        <w:separator/>
      </w:r>
    </w:p>
  </w:endnote>
  <w:endnote w:type="continuationSeparator" w:id="0">
    <w:p w14:paraId="3656CD92" w14:textId="77777777" w:rsidR="00082249" w:rsidRDefault="00082249" w:rsidP="00D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17B1" w14:textId="77777777" w:rsidR="00082249" w:rsidRDefault="00082249" w:rsidP="00D64F99">
      <w:r>
        <w:separator/>
      </w:r>
    </w:p>
  </w:footnote>
  <w:footnote w:type="continuationSeparator" w:id="0">
    <w:p w14:paraId="01695FA3" w14:textId="77777777" w:rsidR="00082249" w:rsidRDefault="00082249" w:rsidP="00D6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082249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64F99"/>
    <w:rsid w:val="00D662CF"/>
    <w:rsid w:val="00DC6711"/>
    <w:rsid w:val="00DD41C1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C6017"/>
  <w14:defaultImageDpi w14:val="300"/>
  <w15:chartTrackingRefBased/>
  <w15:docId w15:val="{C0303C6B-A344-4A87-8286-0536FF6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6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4F9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4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4F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2187-C530-2841-9D3D-BAFCC7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7536644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2017_chirashi-vol62_ol-02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