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1854" w14:textId="2FC1E2A5" w:rsidR="000F1482" w:rsidRDefault="004F3087" w:rsidP="004F308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20B3DA" wp14:editId="2A1AF6F5">
            <wp:simplePos x="0" y="0"/>
            <wp:positionH relativeFrom="column">
              <wp:posOffset>125730</wp:posOffset>
            </wp:positionH>
            <wp:positionV relativeFrom="page">
              <wp:posOffset>266700</wp:posOffset>
            </wp:positionV>
            <wp:extent cx="4521200" cy="3055620"/>
            <wp:effectExtent l="0" t="0" r="0" b="0"/>
            <wp:wrapNone/>
            <wp:docPr id="1" name="図 1" descr="建物の前の広場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建物の前の広場&#10;&#10;低い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1482" w:rsidSect="004F3087">
      <w:pgSz w:w="8391" w:h="5669" w:orient="landscape" w:code="43"/>
      <w:pgMar w:top="426" w:right="453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cumentProtection w:edit="readOnly" w:formatting="1" w:enforcement="1" w:cryptProviderType="rsaAES" w:cryptAlgorithmClass="hash" w:cryptAlgorithmType="typeAny" w:cryptAlgorithmSid="14" w:cryptSpinCount="100000" w:hash="idKi4OUsueMLkngOCwXOyPKyoIldwd/m/xYxUjNQDBS+H6/BzvqV3tA8dL4Z0SSy0xT4egCPPyQMrnvwLWqtvQ==" w:salt="jzz7u9Z5QGjQTvSQpxNgH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87"/>
    <w:rsid w:val="000F1482"/>
    <w:rsid w:val="004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12F60"/>
  <w15:chartTrackingRefBased/>
  <w15:docId w15:val="{339C44EA-2C6F-48AF-8D86-1B3BEAA7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 安希子</dc:creator>
  <cp:keywords/>
  <dc:description/>
  <cp:lastModifiedBy>柴﨑 安希子</cp:lastModifiedBy>
  <cp:revision>1</cp:revision>
  <dcterms:created xsi:type="dcterms:W3CDTF">2022-02-28T07:59:00Z</dcterms:created>
  <dcterms:modified xsi:type="dcterms:W3CDTF">2022-02-28T08:08:00Z</dcterms:modified>
</cp:coreProperties>
</file>