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3670" w14:textId="4DA4DCD7" w:rsidR="00545786" w:rsidRDefault="001D6786">
      <w:r>
        <w:rPr>
          <w:noProof/>
        </w:rPr>
        <w:drawing>
          <wp:anchor distT="0" distB="0" distL="114300" distR="114300" simplePos="0" relativeHeight="251658240" behindDoc="1" locked="1" layoutInCell="1" allowOverlap="1" wp14:anchorId="236F6D45" wp14:editId="785D38DA">
            <wp:simplePos x="0" y="0"/>
            <wp:positionH relativeFrom="column">
              <wp:posOffset>-187960</wp:posOffset>
            </wp:positionH>
            <wp:positionV relativeFrom="page">
              <wp:posOffset>0</wp:posOffset>
            </wp:positionV>
            <wp:extent cx="10680120" cy="7551360"/>
            <wp:effectExtent l="0" t="0" r="6985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120" cy="755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5786" w:rsidSect="005D1AF2">
      <w:pgSz w:w="16838" w:h="11906" w:orient="landscape" w:code="9"/>
      <w:pgMar w:top="284" w:right="284" w:bottom="284" w:left="284" w:header="851" w:footer="992" w:gutter="0"/>
      <w:cols w:space="425"/>
      <w:docGrid w:type="linesAndChar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M8939E9AsMV9/VchwQE6DDBbBDe3jHotbPtnUajgikqjX/qLw5ZOANAOGLtGGibqiBaPe2ZJB7SsJEh6+7BCcg==" w:salt="fauX980sz3ZWFbR+9jqC5w=="/>
  <w:defaultTabStop w:val="84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F2"/>
    <w:rsid w:val="001D6786"/>
    <w:rsid w:val="00545786"/>
    <w:rsid w:val="005D1AF2"/>
    <w:rsid w:val="00DF40D6"/>
    <w:rsid w:val="00E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BFD66F"/>
  <w15:chartTrackingRefBased/>
  <w15:docId w15:val="{C11E0D20-8186-41DB-81D5-C5F8C8F3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8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公重</dc:creator>
  <cp:keywords/>
  <dc:description/>
  <cp:lastModifiedBy>品川 公重</cp:lastModifiedBy>
  <cp:revision>2</cp:revision>
  <dcterms:created xsi:type="dcterms:W3CDTF">2022-06-15T09:05:00Z</dcterms:created>
  <dcterms:modified xsi:type="dcterms:W3CDTF">2022-06-15T09:05:00Z</dcterms:modified>
</cp:coreProperties>
</file>