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BF7DB" w14:textId="41561FB3" w:rsidR="00004AF2" w:rsidRDefault="00004AF2" w:rsidP="0047559F">
      <w:pPr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41D1473" wp14:editId="2B7A7C6D">
            <wp:simplePos x="0" y="0"/>
            <wp:positionH relativeFrom="column">
              <wp:posOffset>-180340</wp:posOffset>
            </wp:positionH>
            <wp:positionV relativeFrom="page">
              <wp:posOffset>30480</wp:posOffset>
            </wp:positionV>
            <wp:extent cx="3611880" cy="5343525"/>
            <wp:effectExtent l="0" t="0" r="762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397CA" w14:textId="6E9E1345" w:rsidR="0047559F" w:rsidRDefault="00004AF2" w:rsidP="0047559F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67597" wp14:editId="579610E7">
                <wp:simplePos x="0" y="0"/>
                <wp:positionH relativeFrom="page">
                  <wp:posOffset>746760</wp:posOffset>
                </wp:positionH>
                <wp:positionV relativeFrom="page">
                  <wp:posOffset>4091940</wp:posOffset>
                </wp:positionV>
                <wp:extent cx="2171700" cy="914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BEDD78" w14:textId="4DD84445" w:rsidR="00004AF2" w:rsidRPr="0003275E" w:rsidRDefault="00004AF2" w:rsidP="00867A94">
                            <w:pPr>
                              <w:spacing w:line="320" w:lineRule="exact"/>
                              <w:contextualSpacing/>
                              <w:rPr>
                                <w:rFonts w:ascii="UD デジタル 教科書体 NK-R" w:eastAsia="UD デジタル 教科書体 NK-R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ermStart w:id="1068975203" w:edGrp="everyone"/>
                            <w:permEnd w:id="106897520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675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8.8pt;margin-top:322.2pt;width:17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" fillcolor="white [3201]" stroked="f" strokeweight=".5pt">
                <v:fill opacity="0"/>
                <v:textbox>
                  <w:txbxContent>
                    <w:p w14:paraId="6DBEDD78" w14:textId="4DD84445" w:rsidR="00004AF2" w:rsidRPr="0003275E" w:rsidRDefault="00004AF2" w:rsidP="00867A94">
                      <w:pPr>
                        <w:spacing w:line="320" w:lineRule="exact"/>
                        <w:contextualSpacing/>
                        <w:rPr>
                          <w:rFonts w:ascii="UD デジタル 教科書体 NK-R" w:eastAsia="UD デジタル 教科書体 NK-R"/>
                          <w:color w:val="FFFFFF" w:themeColor="background1"/>
                          <w:sz w:val="24"/>
                          <w:szCs w:val="24"/>
                        </w:rPr>
                      </w:pPr>
                      <w:permStart w:id="1068975203" w:edGrp="everyone"/>
                      <w:permEnd w:id="1068975203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7559F" w:rsidSect="00004AF2">
      <w:pgSz w:w="5670" w:h="8392" w:code="43"/>
      <w:pgMar w:top="284" w:right="284" w:bottom="284" w:left="284" w:header="851" w:footer="992" w:gutter="0"/>
      <w:cols w:space="425"/>
      <w:docGrid w:type="linesAndChar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Cczq5IS2sE23vbEclV7Q3ho7MlTorQfj4Mf6Xsy4e1wNT4HZv/oV+OazikS8TR8NLz8CMVt+G0rJLphIUoQdHQ==" w:salt="cvameicxSWcHXC8fjSuv/Q=="/>
  <w:defaultTabStop w:val="84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9F"/>
    <w:rsid w:val="00004AF2"/>
    <w:rsid w:val="0003275E"/>
    <w:rsid w:val="00220714"/>
    <w:rsid w:val="004527DD"/>
    <w:rsid w:val="0047559F"/>
    <w:rsid w:val="00545786"/>
    <w:rsid w:val="00591A34"/>
    <w:rsid w:val="005E0980"/>
    <w:rsid w:val="00620AE1"/>
    <w:rsid w:val="0067123E"/>
    <w:rsid w:val="00867A94"/>
    <w:rsid w:val="00891D68"/>
    <w:rsid w:val="008A3BAA"/>
    <w:rsid w:val="00950B7B"/>
    <w:rsid w:val="00DF40D6"/>
    <w:rsid w:val="00EF7202"/>
    <w:rsid w:val="00F844DD"/>
    <w:rsid w:val="00F9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388B0C"/>
  <w15:chartTrackingRefBased/>
  <w15:docId w15:val="{5DF61A7C-3937-4E1D-B712-C496CDB0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3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公重</dc:creator>
  <cp:keywords/>
  <dc:description/>
  <cp:lastModifiedBy>品川 公重</cp:lastModifiedBy>
  <cp:revision>7</cp:revision>
  <cp:lastPrinted>2022-07-15T06:59:00Z</cp:lastPrinted>
  <dcterms:created xsi:type="dcterms:W3CDTF">2022-07-15T06:45:00Z</dcterms:created>
  <dcterms:modified xsi:type="dcterms:W3CDTF">2022-07-15T07:01:00Z</dcterms:modified>
</cp:coreProperties>
</file>